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E8067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59C0A0C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2C976984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2C30F40E">
      <w:pPr>
        <w:jc w:val="center"/>
        <w:rPr>
          <w:sz w:val="28"/>
          <w:szCs w:val="28"/>
        </w:rPr>
      </w:pPr>
    </w:p>
    <w:p w14:paraId="3BCFC13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3E9CFF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1C90EF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10.10.2024 № 56</w:t>
      </w:r>
    </w:p>
    <w:p w14:paraId="5F0FF2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282F85B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7D67E93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14:paraId="7B48FB2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>
        <w:rPr>
          <w:rFonts w:eastAsia="Arial Unicode MS"/>
          <w:sz w:val="28"/>
          <w:szCs w:val="28"/>
        </w:rPr>
        <w:t xml:space="preserve">кадастровым номером </w:t>
      </w:r>
      <w:r>
        <w:rPr>
          <w:sz w:val="28"/>
          <w:szCs w:val="28"/>
        </w:rPr>
        <w:t>32:20:0400101:2173</w:t>
      </w:r>
    </w:p>
    <w:p w14:paraId="21AA4EE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92D11E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66219C7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113F67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5DCD06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E81E469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земельному участку из категории земель населённых пунктов с кадастровым номером 32:20:0400101:2173 с видом разрешённого использования «для ведения личного подсобного хозяйства» адрес: Российская Федерация, Брянская область, Почепский муниципальный район, Речицкое сельское поселение, поселок Речица, улица Молодежная, з</w:t>
      </w:r>
      <w:r>
        <w:rPr>
          <w:rFonts w:eastAsia="Arial Unicode MS"/>
          <w:sz w:val="28"/>
          <w:szCs w:val="28"/>
        </w:rPr>
        <w:t>емельный участок 5Ю/11.</w:t>
      </w:r>
    </w:p>
    <w:p w14:paraId="6D9565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5C56EF53">
      <w:pPr>
        <w:rPr>
          <w:sz w:val="28"/>
          <w:szCs w:val="28"/>
        </w:rPr>
      </w:pPr>
    </w:p>
    <w:p w14:paraId="27B9F971">
      <w:pPr>
        <w:rPr>
          <w:sz w:val="28"/>
          <w:szCs w:val="28"/>
        </w:rPr>
      </w:pPr>
    </w:p>
    <w:p w14:paraId="6BA27D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27169773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02C4CC51">
      <w:pPr>
        <w:rPr>
          <w:sz w:val="28"/>
          <w:szCs w:val="28"/>
        </w:rPr>
      </w:pPr>
    </w:p>
    <w:p w14:paraId="35CF961F">
      <w:pPr>
        <w:spacing w:after="160" w:line="259" w:lineRule="auto"/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14"/>
    <w:rsid w:val="0003289C"/>
    <w:rsid w:val="000F5AD1"/>
    <w:rsid w:val="001830DC"/>
    <w:rsid w:val="00557EEC"/>
    <w:rsid w:val="00672DF9"/>
    <w:rsid w:val="00723A47"/>
    <w:rsid w:val="007E566A"/>
    <w:rsid w:val="007F6B63"/>
    <w:rsid w:val="0099339B"/>
    <w:rsid w:val="009F0204"/>
    <w:rsid w:val="00A27336"/>
    <w:rsid w:val="00C154DA"/>
    <w:rsid w:val="00C94077"/>
    <w:rsid w:val="00C95976"/>
    <w:rsid w:val="00EE2A14"/>
    <w:rsid w:val="67CB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1027</Words>
  <Characters>5858</Characters>
  <Lines>48</Lines>
  <Paragraphs>13</Paragraphs>
  <TotalTime>314</TotalTime>
  <ScaleCrop>false</ScaleCrop>
  <LinksUpToDate>false</LinksUpToDate>
  <CharactersWithSpaces>6872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2024-10-09T09:54:00Z</cp:lastPrinted>
  <dcterms:modified xsi:type="dcterms:W3CDTF">2024-10-14T06:26:12Z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AF7A0ADF1A3845F49226B0D4051A318B_12</vt:lpwstr>
  </property>
</Properties>
</file>